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0F9E" w:rsidRDefault="00FB295B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UC DAVIS MARKET GARDEN - LEAD STUDENT FARMER EMPLOYEE POSITION</w:t>
      </w:r>
    </w:p>
    <w:p w14:paraId="00000002" w14:textId="77777777" w:rsidR="00BA0F9E" w:rsidRDefault="00FB295B">
      <w:r>
        <w:rPr>
          <w:b/>
        </w:rPr>
        <w:t xml:space="preserve">Position Description: </w:t>
      </w:r>
      <w:r>
        <w:t xml:space="preserve">Lead Student Farmers in the Market Garden are responsible </w:t>
      </w:r>
      <w:proofErr w:type="gramStart"/>
      <w:r>
        <w:t>for</w:t>
      </w:r>
      <w:proofErr w:type="gramEnd"/>
      <w:r>
        <w:t xml:space="preserve">: </w:t>
      </w:r>
    </w:p>
    <w:p w14:paraId="00000003" w14:textId="77777777" w:rsidR="00BA0F9E" w:rsidRDefault="00FB295B">
      <w:pPr>
        <w:numPr>
          <w:ilvl w:val="0"/>
          <w:numId w:val="1"/>
        </w:numPr>
        <w:spacing w:after="0"/>
      </w:pPr>
      <w:r>
        <w:t xml:space="preserve">Working with staff and mentoring other students to manage and produce crops in the Market Garden, a nine-acre educational organic vegetable production and marketing program at the UC Davis Student Farm. </w:t>
      </w:r>
    </w:p>
    <w:p w14:paraId="00000004" w14:textId="77777777" w:rsidR="00BA0F9E" w:rsidRDefault="00FB295B">
      <w:pPr>
        <w:numPr>
          <w:ilvl w:val="0"/>
          <w:numId w:val="1"/>
        </w:numPr>
        <w:spacing w:after="0"/>
      </w:pPr>
      <w:r>
        <w:t xml:space="preserve">Assisting in all aspects of Market Garden operations, including planting, managing, irrigating, harvesting and packing vegetables for sale. </w:t>
      </w:r>
    </w:p>
    <w:p w14:paraId="00000005" w14:textId="77777777" w:rsidR="00BA0F9E" w:rsidRDefault="00FB295B">
      <w:pPr>
        <w:numPr>
          <w:ilvl w:val="0"/>
          <w:numId w:val="1"/>
        </w:numPr>
        <w:spacing w:after="0"/>
      </w:pPr>
      <w:r>
        <w:t xml:space="preserve">Assisting in sales through various avenues including a CSA (Community Supported Agriculture) program marketing ~ 108 baskets of organic produce to subscribing customers each week, to Dining Services, the Coffee House and the UC Davis Farmers’ Market. </w:t>
      </w:r>
    </w:p>
    <w:p w14:paraId="00000006" w14:textId="77777777" w:rsidR="00BA0F9E" w:rsidRDefault="00FB295B">
      <w:pPr>
        <w:numPr>
          <w:ilvl w:val="0"/>
          <w:numId w:val="1"/>
        </w:numPr>
        <w:spacing w:after="0"/>
      </w:pPr>
      <w:r>
        <w:t xml:space="preserve">Providing instruction, training and mentorship to less experienced students working in the Market Garden as interns or volunteers. Participating in weekly meetings with others in Market Garden leadership team. </w:t>
      </w:r>
    </w:p>
    <w:p w14:paraId="00000007" w14:textId="77777777" w:rsidR="00BA0F9E" w:rsidRDefault="00FB295B">
      <w:pPr>
        <w:numPr>
          <w:ilvl w:val="0"/>
          <w:numId w:val="1"/>
        </w:numPr>
        <w:spacing w:after="0"/>
      </w:pPr>
      <w:r>
        <w:t xml:space="preserve">Participating in Leadership Development Training Program workshops held each quarter. </w:t>
      </w:r>
    </w:p>
    <w:p w14:paraId="00000008" w14:textId="77777777" w:rsidR="00BA0F9E" w:rsidRDefault="00FB295B">
      <w:pPr>
        <w:numPr>
          <w:ilvl w:val="0"/>
          <w:numId w:val="1"/>
        </w:numPr>
      </w:pPr>
      <w:r>
        <w:t xml:space="preserve">Lead Student Farmers in the Market Garden </w:t>
      </w:r>
      <w:proofErr w:type="gramStart"/>
      <w:r>
        <w:t>are expected</w:t>
      </w:r>
      <w:proofErr w:type="gramEnd"/>
      <w:r>
        <w:t xml:space="preserve"> to work eight to ten hours a week during the academic year, ten to twenty hours a week in the summer, or as discussed with manager, between 8 am and 12 pm Monday-Friday as their schedule allows. </w:t>
      </w:r>
    </w:p>
    <w:p w14:paraId="00000009" w14:textId="77777777" w:rsidR="00BA0F9E" w:rsidRDefault="00FB295B">
      <w:r>
        <w:rPr>
          <w:b/>
        </w:rPr>
        <w:t>Qualifications</w:t>
      </w:r>
      <w:r>
        <w:t xml:space="preserve"> </w:t>
      </w:r>
    </w:p>
    <w:p w14:paraId="0000000A" w14:textId="1C132618" w:rsidR="00BA0F9E" w:rsidRDefault="00FB295B">
      <w:pPr>
        <w:numPr>
          <w:ilvl w:val="0"/>
          <w:numId w:val="2"/>
        </w:numPr>
        <w:spacing w:after="0"/>
      </w:pPr>
      <w:r>
        <w:t xml:space="preserve">Student employees should possess an understanding of organic crop production and how things are run at the Market Garden, as learned through completion of PLS 49 and/or internship </w:t>
      </w:r>
      <w:r w:rsidR="00645F2D">
        <w:t>(</w:t>
      </w:r>
      <w:r>
        <w:t xml:space="preserve">or </w:t>
      </w:r>
      <w:r w:rsidR="00645F2D">
        <w:t xml:space="preserve">on rare occasions </w:t>
      </w:r>
      <w:r>
        <w:t>volunteering experience</w:t>
      </w:r>
      <w:r w:rsidR="00645F2D">
        <w:t>)</w:t>
      </w:r>
      <w:r>
        <w:t xml:space="preserve"> at the Student Farm’s Market Garden. </w:t>
      </w:r>
    </w:p>
    <w:p w14:paraId="0000000B" w14:textId="77777777" w:rsidR="00BA0F9E" w:rsidRDefault="00FB295B">
      <w:pPr>
        <w:numPr>
          <w:ilvl w:val="0"/>
          <w:numId w:val="2"/>
        </w:numPr>
        <w:spacing w:after="0"/>
      </w:pPr>
      <w:r>
        <w:t>Additional farm or tractor experience can be beneficial, but most important is the student's ability and desire to help lead and educate fellow students that come out to the farm. </w:t>
      </w:r>
    </w:p>
    <w:p w14:paraId="0000000C" w14:textId="308BFACB" w:rsidR="00BA0F9E" w:rsidRDefault="00FB295B">
      <w:pPr>
        <w:numPr>
          <w:ilvl w:val="0"/>
          <w:numId w:val="2"/>
        </w:numPr>
        <w:spacing w:after="0"/>
      </w:pPr>
      <w:r>
        <w:t>Employees must be reliable, enthusiastic about working, take responsibility for getting things done, have the ability and willingness to work outside regardless of the time of year or weather</w:t>
      </w:r>
      <w:r w:rsidR="00645F2D">
        <w:t>, and interested in mentoring other students</w:t>
      </w:r>
      <w:r>
        <w:t xml:space="preserve">. </w:t>
      </w:r>
    </w:p>
    <w:p w14:paraId="0000000D" w14:textId="77777777" w:rsidR="00BA0F9E" w:rsidRDefault="00FB295B">
      <w:pPr>
        <w:numPr>
          <w:ilvl w:val="0"/>
          <w:numId w:val="2"/>
        </w:numPr>
        <w:spacing w:after="0"/>
      </w:pPr>
      <w:r>
        <w:t xml:space="preserve">Employees must be able to lift 50 lbs. </w:t>
      </w:r>
    </w:p>
    <w:p w14:paraId="0000000E" w14:textId="77777777" w:rsidR="00BA0F9E" w:rsidRDefault="00FB295B">
      <w:pPr>
        <w:numPr>
          <w:ilvl w:val="0"/>
          <w:numId w:val="2"/>
        </w:numPr>
      </w:pPr>
      <w:r>
        <w:t xml:space="preserve">Students must be willing to commit to a minimum of three quarters as a Student Farm employee, though short-term opportunities may occasionally be available. </w:t>
      </w:r>
    </w:p>
    <w:p w14:paraId="0000000F" w14:textId="19F99621" w:rsidR="00BA0F9E" w:rsidRDefault="00FB295B">
      <w:pPr>
        <w:rPr>
          <w:b/>
        </w:rPr>
      </w:pPr>
      <w:r>
        <w:rPr>
          <w:b/>
        </w:rPr>
        <w:t xml:space="preserve">Salary: </w:t>
      </w:r>
      <w:r>
        <w:t>This will be a Student Assistant 3 position at $12.25/hour</w:t>
      </w:r>
      <w:bookmarkStart w:id="1" w:name="_GoBack"/>
      <w:bookmarkEnd w:id="1"/>
      <w:r>
        <w:t>.</w:t>
      </w:r>
      <w:r>
        <w:rPr>
          <w:b/>
        </w:rPr>
        <w:t xml:space="preserve"> </w:t>
      </w:r>
    </w:p>
    <w:p w14:paraId="00000010" w14:textId="77777777" w:rsidR="00BA0F9E" w:rsidRDefault="00FB295B">
      <w:r>
        <w:rPr>
          <w:b/>
        </w:rPr>
        <w:t>Time commitment:</w:t>
      </w:r>
      <w:r>
        <w:t xml:space="preserve"> 10-20 hours in the summer and 10 hours/week during </w:t>
      </w:r>
      <w:proofErr w:type="gramStart"/>
      <w:r>
        <w:t>Fall</w:t>
      </w:r>
      <w:proofErr w:type="gramEnd"/>
      <w:r>
        <w:t xml:space="preserve">, Winter and Spring </w:t>
      </w:r>
    </w:p>
    <w:p w14:paraId="00000011" w14:textId="3A2A7B11" w:rsidR="00BA0F9E" w:rsidRDefault="00FB295B">
      <w:r>
        <w:rPr>
          <w:b/>
        </w:rPr>
        <w:t xml:space="preserve">How to apply: </w:t>
      </w:r>
      <w:r>
        <w:t>Submit an application (see below) to Market Garden Manager Raoul Adamchak by email (</w:t>
      </w:r>
      <w:hyperlink r:id="rId5">
        <w:r>
          <w:rPr>
            <w:color w:val="0000FF"/>
            <w:u w:val="single"/>
          </w:rPr>
          <w:t>rwadamchak@ucdavis.edu</w:t>
        </w:r>
      </w:hyperlink>
      <w:r>
        <w:t>); please copy Student Farm Director Katharina Ullmann (</w:t>
      </w:r>
      <w:hyperlink r:id="rId6">
        <w:r>
          <w:rPr>
            <w:color w:val="1155CC"/>
            <w:u w:val="single"/>
          </w:rPr>
          <w:t>kullmann@ucdavis.edu</w:t>
        </w:r>
      </w:hyperlink>
      <w:r>
        <w:t xml:space="preserve">). </w:t>
      </w:r>
      <w:proofErr w:type="gramStart"/>
      <w:r>
        <w:t>Also</w:t>
      </w:r>
      <w:proofErr w:type="gramEnd"/>
      <w:r>
        <w:t xml:space="preserve"> let Raoul know in person that you submitted an application. Decisions on who to hire </w:t>
      </w:r>
      <w:proofErr w:type="gramStart"/>
      <w:r>
        <w:t>will be made</w:t>
      </w:r>
      <w:proofErr w:type="gramEnd"/>
      <w:r>
        <w:t xml:space="preserve"> based on this application form.</w:t>
      </w:r>
    </w:p>
    <w:p w14:paraId="0AC00C67" w14:textId="77777777" w:rsidR="005D3B11" w:rsidRDefault="005D3B11"/>
    <w:p w14:paraId="00000014" w14:textId="446A7AC9" w:rsidR="00BA0F9E" w:rsidRDefault="00FB295B" w:rsidP="00FB295B">
      <w:pPr>
        <w:rPr>
          <w:b/>
        </w:rPr>
      </w:pPr>
      <w:r>
        <w:lastRenderedPageBreak/>
        <w:t xml:space="preserve"> </w:t>
      </w:r>
      <w:r>
        <w:rPr>
          <w:b/>
        </w:rPr>
        <w:t>UC DAVIS MARKET GARDEN - LEAD STUDENT FARMER EMPLOYEE APPLICATION</w:t>
      </w:r>
    </w:p>
    <w:p w14:paraId="00000015" w14:textId="77777777" w:rsidR="00BA0F9E" w:rsidRDefault="00FB295B">
      <w:r>
        <w:t>Name ________________________________________</w:t>
      </w:r>
      <w:r>
        <w:tab/>
      </w:r>
      <w:r>
        <w:tab/>
      </w:r>
      <w:r>
        <w:tab/>
      </w:r>
      <w:r>
        <w:tab/>
        <w:t>Date ______________</w:t>
      </w:r>
    </w:p>
    <w:p w14:paraId="00000016" w14:textId="77777777" w:rsidR="00BA0F9E" w:rsidRDefault="00FB295B">
      <w:r>
        <w:t xml:space="preserve">Year and Major/Grad </w:t>
      </w:r>
      <w:proofErr w:type="gramStart"/>
      <w:r>
        <w:t>Program  _</w:t>
      </w:r>
      <w:proofErr w:type="gramEnd"/>
      <w:r>
        <w:t>_______________  Anticipated Graduation Date  __________________</w:t>
      </w:r>
    </w:p>
    <w:p w14:paraId="00000017" w14:textId="77777777" w:rsidR="00BA0F9E" w:rsidRDefault="00BA0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8" w14:textId="77777777" w:rsidR="00BA0F9E" w:rsidRDefault="00FB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What is your previous involvement with the Student Farm? </w:t>
      </w:r>
      <w:r>
        <w:rPr>
          <w:color w:val="000000"/>
        </w:rPr>
        <w:t>Check all that apply</w:t>
      </w:r>
      <w:r>
        <w:t>.</w:t>
      </w:r>
    </w:p>
    <w:p w14:paraId="00000019" w14:textId="77777777" w:rsidR="00BA0F9E" w:rsidRDefault="00BA0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BA0F9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A" w14:textId="77777777" w:rsidR="00BA0F9E" w:rsidRDefault="00FB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color w:val="000000"/>
          <w:u w:val="single"/>
        </w:rPr>
        <w:t>Quarter(s)</w:t>
      </w:r>
    </w:p>
    <w:p w14:paraId="0000001B" w14:textId="77777777" w:rsidR="00BA0F9E" w:rsidRDefault="00FB2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u w:val="single"/>
        </w:rPr>
      </w:pPr>
      <w:r>
        <w:rPr>
          <w:color w:val="000000"/>
        </w:rPr>
        <w:t xml:space="preserve">Volunteer in MG </w:t>
      </w:r>
      <w:r>
        <w:rPr>
          <w:color w:val="000000"/>
        </w:rPr>
        <w:tab/>
        <w:t>__________________</w:t>
      </w:r>
    </w:p>
    <w:p w14:paraId="0000001C" w14:textId="77777777" w:rsidR="00BA0F9E" w:rsidRDefault="00FB2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u w:val="single"/>
        </w:rPr>
      </w:pPr>
      <w:r>
        <w:rPr>
          <w:color w:val="000000"/>
        </w:rPr>
        <w:t>Intern in MG</w:t>
      </w:r>
      <w:r>
        <w:rPr>
          <w:color w:val="000000"/>
        </w:rPr>
        <w:tab/>
        <w:t xml:space="preserve"> __________________     Specialization, if any: __________________________</w:t>
      </w:r>
    </w:p>
    <w:p w14:paraId="0000001D" w14:textId="77777777" w:rsidR="00BA0F9E" w:rsidRDefault="00FB2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u w:val="single"/>
        </w:rPr>
      </w:pPr>
      <w:r>
        <w:rPr>
          <w:color w:val="000000"/>
        </w:rPr>
        <w:t xml:space="preserve">PLS 49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__________________</w:t>
      </w:r>
    </w:p>
    <w:p w14:paraId="0000001E" w14:textId="77777777" w:rsidR="00BA0F9E" w:rsidRDefault="00FB2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u w:val="single"/>
        </w:rPr>
        <w:sectPr w:rsidR="00BA0F9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color w:val="000000"/>
        </w:rPr>
        <w:t xml:space="preserve">Other (describe)  </w:t>
      </w:r>
      <w:r>
        <w:rPr>
          <w:color w:val="000000"/>
        </w:rPr>
        <w:tab/>
        <w:t>________________</w:t>
      </w:r>
      <w:r>
        <w:t>__</w:t>
      </w:r>
    </w:p>
    <w:p w14:paraId="0000001F" w14:textId="77777777" w:rsidR="00BA0F9E" w:rsidRDefault="00BA0F9E"/>
    <w:p w14:paraId="00000020" w14:textId="77777777" w:rsidR="00BA0F9E" w:rsidRDefault="00BA0F9E">
      <w:pPr>
        <w:sectPr w:rsidR="00BA0F9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21" w14:textId="77777777" w:rsidR="00BA0F9E" w:rsidRDefault="00FB295B">
      <w:r>
        <w:t>Briefly, why do you want to work at the Market Garden?</w:t>
      </w:r>
    </w:p>
    <w:p w14:paraId="00000022" w14:textId="77777777" w:rsidR="00BA0F9E" w:rsidRDefault="00BA0F9E"/>
    <w:p w14:paraId="00000023" w14:textId="77777777" w:rsidR="00BA0F9E" w:rsidRDefault="00BA0F9E"/>
    <w:p w14:paraId="00000024" w14:textId="77777777" w:rsidR="00BA0F9E" w:rsidRDefault="00BA0F9E"/>
    <w:p w14:paraId="00000025" w14:textId="77777777" w:rsidR="00BA0F9E" w:rsidRDefault="00FB295B">
      <w:r>
        <w:t>Do you have previous farming, gardening or other relevant experience, other than at the Student Farm?  If so, where?  For how long?  What activities/responsibilities did you have?</w:t>
      </w:r>
    </w:p>
    <w:p w14:paraId="00000026" w14:textId="77777777" w:rsidR="00BA0F9E" w:rsidRDefault="00BA0F9E"/>
    <w:p w14:paraId="00000027" w14:textId="77777777" w:rsidR="00BA0F9E" w:rsidRDefault="00BA0F9E"/>
    <w:p w14:paraId="00000028" w14:textId="77777777" w:rsidR="00BA0F9E" w:rsidRDefault="00BA0F9E"/>
    <w:p w14:paraId="00000029" w14:textId="77777777" w:rsidR="00BA0F9E" w:rsidRDefault="00FB295B">
      <w:r>
        <w:t>Do you have tractor training and experience? If so, how much and with which implements?</w:t>
      </w:r>
    </w:p>
    <w:p w14:paraId="0000002A" w14:textId="77777777" w:rsidR="00BA0F9E" w:rsidRDefault="00BA0F9E"/>
    <w:p w14:paraId="0000002B" w14:textId="77777777" w:rsidR="00BA0F9E" w:rsidRDefault="00BA0F9E"/>
    <w:p w14:paraId="0000002C" w14:textId="77777777" w:rsidR="00BA0F9E" w:rsidRDefault="00BA0F9E"/>
    <w:p w14:paraId="0000002D" w14:textId="77777777" w:rsidR="00BA0F9E" w:rsidRDefault="00BA0F9E"/>
    <w:p w14:paraId="0000002E" w14:textId="05210F92" w:rsidR="00BA0F9E" w:rsidRDefault="00FB295B">
      <w:r>
        <w:t>Market Garden hours are 8 am to 12 pm, Monday-Friday, and student employees typically work 8-10 hours a week during the school year and 10-20 hours over the summer.</w:t>
      </w:r>
      <w:r w:rsidR="00645F2D">
        <w:t xml:space="preserve"> </w:t>
      </w:r>
      <w:r>
        <w:t>Which quarters between now and your anticipated graduation date would you be interested in working, and for approximately how many hours/week?</w:t>
      </w:r>
    </w:p>
    <w:p w14:paraId="0000002F" w14:textId="77777777" w:rsidR="00BA0F9E" w:rsidRDefault="00BA0F9E"/>
    <w:p w14:paraId="00000030" w14:textId="77777777" w:rsidR="00BA0F9E" w:rsidRDefault="00BA0F9E"/>
    <w:p w14:paraId="00000031" w14:textId="77777777" w:rsidR="00BA0F9E" w:rsidRDefault="00FB295B">
      <w:r>
        <w:t xml:space="preserve">What is your favorite part of being involved in the Student Farm?  </w:t>
      </w:r>
    </w:p>
    <w:p w14:paraId="00000032" w14:textId="77777777" w:rsidR="00BA0F9E" w:rsidRDefault="00BA0F9E"/>
    <w:p w14:paraId="00000033" w14:textId="77777777" w:rsidR="00BA0F9E" w:rsidRDefault="00BA0F9E"/>
    <w:p w14:paraId="00000034" w14:textId="77777777" w:rsidR="00BA0F9E" w:rsidRDefault="00BA0F9E"/>
    <w:p w14:paraId="00000035" w14:textId="77777777" w:rsidR="00BA0F9E" w:rsidRDefault="00BA0F9E"/>
    <w:p w14:paraId="00000036" w14:textId="77777777" w:rsidR="00BA0F9E" w:rsidRDefault="00FB295B">
      <w:r>
        <w:t xml:space="preserve">The Market Garden depends on Lead Student Farmers who are reliable, communicative, </w:t>
      </w:r>
      <w:proofErr w:type="gramStart"/>
      <w:r>
        <w:t>enthusiastic</w:t>
      </w:r>
      <w:proofErr w:type="gramEnd"/>
      <w:r>
        <w:t xml:space="preserve"> about working, take responsibility for getting things done, and have the ability and willingness to work outside regardless of the time of year or weather. Please describe how </w:t>
      </w:r>
      <w:proofErr w:type="gramStart"/>
      <w:r>
        <w:t>you’ve</w:t>
      </w:r>
      <w:proofErr w:type="gramEnd"/>
      <w:r>
        <w:t xml:space="preserve"> demonstrated these qualities at the Market Garden.</w:t>
      </w:r>
    </w:p>
    <w:p w14:paraId="00000037" w14:textId="77777777" w:rsidR="00BA0F9E" w:rsidRDefault="00BA0F9E"/>
    <w:p w14:paraId="00000038" w14:textId="77777777" w:rsidR="00BA0F9E" w:rsidRDefault="00BA0F9E"/>
    <w:p w14:paraId="00000039" w14:textId="77777777" w:rsidR="00BA0F9E" w:rsidRDefault="00BA0F9E"/>
    <w:p w14:paraId="0000003A" w14:textId="77777777" w:rsidR="00BA0F9E" w:rsidRDefault="00BA0F9E"/>
    <w:p w14:paraId="0000003B" w14:textId="77777777" w:rsidR="00BA0F9E" w:rsidRDefault="00BA0F9E"/>
    <w:p w14:paraId="0000003C" w14:textId="77777777" w:rsidR="00BA0F9E" w:rsidRDefault="00FB295B">
      <w:r>
        <w:t>Describe a situation in which you took on the role of a mentor to other students or individuals. What attributes make a good mentor?</w:t>
      </w:r>
    </w:p>
    <w:p w14:paraId="0000003D" w14:textId="77777777" w:rsidR="00BA0F9E" w:rsidRDefault="00BA0F9E"/>
    <w:p w14:paraId="0000003E" w14:textId="77777777" w:rsidR="00BA0F9E" w:rsidRDefault="00BA0F9E"/>
    <w:p w14:paraId="0000003F" w14:textId="77777777" w:rsidR="00BA0F9E" w:rsidRDefault="00BA0F9E"/>
    <w:sectPr w:rsidR="00BA0F9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87"/>
    <w:multiLevelType w:val="multilevel"/>
    <w:tmpl w:val="345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05B90"/>
    <w:multiLevelType w:val="multilevel"/>
    <w:tmpl w:val="BAC6D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847206"/>
    <w:multiLevelType w:val="multilevel"/>
    <w:tmpl w:val="4CAA92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9E"/>
    <w:rsid w:val="005C37D8"/>
    <w:rsid w:val="005D3B11"/>
    <w:rsid w:val="00645F2D"/>
    <w:rsid w:val="009F1ED8"/>
    <w:rsid w:val="00A153E9"/>
    <w:rsid w:val="00BA0F9E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9C67"/>
  <w15:docId w15:val="{81BEA1A0-D5F0-4B29-B5FD-89FF7C25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lmann@ucdavis.edu" TargetMode="External"/><Relationship Id="rId5" Type="http://schemas.openxmlformats.org/officeDocument/2006/relationships/hyperlink" Target="mailto:rwadamchak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 Ullmann</dc:creator>
  <cp:lastModifiedBy>Katharina S Ullmann</cp:lastModifiedBy>
  <cp:revision>2</cp:revision>
  <dcterms:created xsi:type="dcterms:W3CDTF">2019-11-07T00:16:00Z</dcterms:created>
  <dcterms:modified xsi:type="dcterms:W3CDTF">2019-11-07T00:16:00Z</dcterms:modified>
</cp:coreProperties>
</file>